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9762" w14:textId="77C7B222" w:rsidR="00D45864" w:rsidRPr="0029040F" w:rsidRDefault="00D45864" w:rsidP="00D45864">
      <w:pPr>
        <w:rPr>
          <w:rFonts w:ascii="標楷體" w:eastAsia="標楷體" w:hAnsi="標楷體"/>
          <w:sz w:val="28"/>
          <w:szCs w:val="28"/>
        </w:rPr>
      </w:pPr>
      <w:r w:rsidRPr="0029040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>崇林</w:t>
      </w:r>
      <w:r w:rsidRPr="0029040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29040F">
        <w:rPr>
          <w:rFonts w:ascii="標楷體" w:eastAsia="標楷體" w:hAnsi="標楷體" w:cs="新細明體" w:hint="eastAsia"/>
          <w:sz w:val="28"/>
          <w:szCs w:val="28"/>
        </w:rPr>
        <w:t>國中</w:t>
      </w:r>
      <w:r w:rsidRPr="0029040F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 w:rsidRPr="0029040F">
        <w:rPr>
          <w:rFonts w:ascii="標楷體" w:eastAsia="標楷體" w:hAnsi="標楷體"/>
          <w:sz w:val="28"/>
          <w:szCs w:val="28"/>
        </w:rPr>
        <w:t>110年</w:t>
      </w:r>
      <w:r w:rsidRPr="0029040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9040F">
        <w:rPr>
          <w:rFonts w:ascii="標楷體" w:eastAsia="標楷體" w:hAnsi="標楷體" w:hint="eastAsia"/>
          <w:sz w:val="28"/>
          <w:szCs w:val="28"/>
        </w:rPr>
        <w:t>1</w:t>
      </w:r>
      <w:r w:rsidRPr="0029040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9040F">
        <w:rPr>
          <w:rFonts w:ascii="標楷體" w:eastAsia="標楷體" w:hAnsi="標楷體"/>
          <w:sz w:val="28"/>
          <w:szCs w:val="28"/>
        </w:rPr>
        <w:t>學期</w:t>
      </w:r>
      <w:r w:rsidRPr="0029040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29040F">
        <w:rPr>
          <w:rFonts w:ascii="標楷體" w:eastAsia="標楷體" w:hAnsi="標楷體"/>
          <w:sz w:val="28"/>
          <w:szCs w:val="28"/>
        </w:rPr>
        <w:t>次段考</w:t>
      </w:r>
      <w:r w:rsidRPr="0029040F">
        <w:rPr>
          <w:rFonts w:ascii="標楷體" w:eastAsia="標楷體" w:hAnsi="標楷體" w:hint="eastAsia"/>
          <w:kern w:val="0"/>
          <w:sz w:val="28"/>
          <w:szCs w:val="28"/>
        </w:rPr>
        <w:t>第__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29040F">
        <w:rPr>
          <w:rFonts w:ascii="標楷體" w:eastAsia="標楷體" w:hAnsi="標楷體" w:hint="eastAsia"/>
          <w:kern w:val="0"/>
          <w:sz w:val="28"/>
          <w:szCs w:val="28"/>
        </w:rPr>
        <w:t>__份(生物)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45864" w14:paraId="4A4E37F5" w14:textId="77777777" w:rsidTr="00271682">
        <w:tc>
          <w:tcPr>
            <w:tcW w:w="8296" w:type="dxa"/>
            <w:gridSpan w:val="5"/>
          </w:tcPr>
          <w:p w14:paraId="22AC6292" w14:textId="77777777" w:rsidR="00D45864" w:rsidRPr="0029040F" w:rsidRDefault="00D45864" w:rsidP="002716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040F">
              <w:rPr>
                <w:rFonts w:ascii="標楷體" w:eastAsia="標楷體" w:hAnsi="標楷體" w:hint="eastAsia"/>
                <w:sz w:val="28"/>
                <w:szCs w:val="28"/>
              </w:rPr>
              <w:t>一、選擇題</w:t>
            </w:r>
          </w:p>
        </w:tc>
      </w:tr>
      <w:tr w:rsidR="00D45864" w14:paraId="3E983A88" w14:textId="77777777" w:rsidTr="00271682">
        <w:tc>
          <w:tcPr>
            <w:tcW w:w="1659" w:type="dxa"/>
          </w:tcPr>
          <w:p w14:paraId="35C57F55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74B2A4BC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0466BDBB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7489651B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55F8A329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D45864" w14:paraId="778161B1" w14:textId="77777777" w:rsidTr="00271682">
        <w:tc>
          <w:tcPr>
            <w:tcW w:w="1659" w:type="dxa"/>
          </w:tcPr>
          <w:p w14:paraId="710A36B0" w14:textId="01DDEB2A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2FE1027D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6293552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5EF88AB" w14:textId="66EFB66A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615AE7F4" w14:textId="52D78286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</w:tr>
      <w:tr w:rsidR="00D45864" w14:paraId="3EA681CE" w14:textId="77777777" w:rsidTr="00271682">
        <w:tc>
          <w:tcPr>
            <w:tcW w:w="1659" w:type="dxa"/>
          </w:tcPr>
          <w:p w14:paraId="398DAC47" w14:textId="6A81A0C1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4BFAD5" wp14:editId="7D957A4C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1659" w:type="dxa"/>
          </w:tcPr>
          <w:p w14:paraId="0B16E5B4" w14:textId="3B3E8CA0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7CB8E5" wp14:editId="00223457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0876EFEE" w14:textId="34142988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6A435F" wp14:editId="24E303C4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55DF2027" w14:textId="74FBD2A0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A7FF69" wp14:editId="01F37C7F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6BE155D3" w14:textId="1747891D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74BD6A9" wp14:editId="7D5A965E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05</w:t>
            </w:r>
          </w:p>
        </w:tc>
      </w:tr>
      <w:tr w:rsidR="00D45864" w14:paraId="4B403B8E" w14:textId="77777777" w:rsidTr="00271682">
        <w:tc>
          <w:tcPr>
            <w:tcW w:w="1659" w:type="dxa"/>
          </w:tcPr>
          <w:p w14:paraId="14CE82F2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51823FDA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0CD8620B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6435FD49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0642C9B1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D45864" w14:paraId="439A3371" w14:textId="77777777" w:rsidTr="00271682">
        <w:tc>
          <w:tcPr>
            <w:tcW w:w="1659" w:type="dxa"/>
          </w:tcPr>
          <w:p w14:paraId="7A398F86" w14:textId="7D0D6E52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D43F8D3" w14:textId="616C9443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3AD74EC" w14:textId="6C8155B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306B330A" w14:textId="0FF77216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1B91CE0B" w14:textId="1900F253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D45864" w14:paraId="1D9CC340" w14:textId="77777777" w:rsidTr="00271682">
        <w:tc>
          <w:tcPr>
            <w:tcW w:w="1659" w:type="dxa"/>
          </w:tcPr>
          <w:p w14:paraId="0DB45FC7" w14:textId="0E42B011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260846" wp14:editId="1F8D6404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5BCB1415" w14:textId="20130CCD" w:rsidR="00D45864" w:rsidRPr="00CF6CA0" w:rsidRDefault="000D6EBA" w:rsidP="000D6EBA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736092" wp14:editId="770E46D9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18CE4BB6" w14:textId="14AEA96F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F585D5" wp14:editId="037E05BC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3D3B560A" w14:textId="46537DDC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A16FF7" wp14:editId="65A35728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28609E11" w14:textId="155F2D8B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B326DF" wp14:editId="229A5297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</w:tr>
      <w:tr w:rsidR="00D45864" w14:paraId="637E6290" w14:textId="77777777" w:rsidTr="00271682">
        <w:tc>
          <w:tcPr>
            <w:tcW w:w="1659" w:type="dxa"/>
          </w:tcPr>
          <w:p w14:paraId="21FB3642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1659" w:type="dxa"/>
          </w:tcPr>
          <w:p w14:paraId="3D5D4ACF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1659" w:type="dxa"/>
          </w:tcPr>
          <w:p w14:paraId="3F0BAFF4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1659" w:type="dxa"/>
          </w:tcPr>
          <w:p w14:paraId="3E6A0BCB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1660" w:type="dxa"/>
          </w:tcPr>
          <w:p w14:paraId="055330A8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D45864" w14:paraId="0D1666C0" w14:textId="77777777" w:rsidTr="00271682">
        <w:tc>
          <w:tcPr>
            <w:tcW w:w="1659" w:type="dxa"/>
          </w:tcPr>
          <w:p w14:paraId="02981DBC" w14:textId="137E6D08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20B96C99" w14:textId="76CC46FC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487DF03" w14:textId="57079433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6B832DC2" w14:textId="3964C956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227F6A1C" w14:textId="33D93E7E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</w:tr>
      <w:tr w:rsidR="00D45864" w14:paraId="037F059B" w14:textId="77777777" w:rsidTr="00271682">
        <w:tc>
          <w:tcPr>
            <w:tcW w:w="1659" w:type="dxa"/>
          </w:tcPr>
          <w:p w14:paraId="2F709E88" w14:textId="533F4DCD" w:rsidR="00D45864" w:rsidRPr="00CF6CA0" w:rsidRDefault="000D6EBA" w:rsidP="000D6EBA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44C0B1" wp14:editId="330EA0E5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0E7E8586" w14:textId="1779A480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DF6975" wp14:editId="75A008AC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26D52F69" w14:textId="1485A4F7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25034B" wp14:editId="5A629F49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5B889ECB" w14:textId="0CF40976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D53488" wp14:editId="0B4FBC36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340AECF" w14:textId="67BEBB15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590B30" wp14:editId="3F4F7EC2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</w:tr>
      <w:tr w:rsidR="00D45864" w14:paraId="1FD39668" w14:textId="77777777" w:rsidTr="00271682">
        <w:tc>
          <w:tcPr>
            <w:tcW w:w="1659" w:type="dxa"/>
          </w:tcPr>
          <w:p w14:paraId="3B06CCF2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0EF13E41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57EDEB06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5D5E33D9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01F7F08A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D45864" w14:paraId="5BE950A5" w14:textId="77777777" w:rsidTr="00271682">
        <w:tc>
          <w:tcPr>
            <w:tcW w:w="1659" w:type="dxa"/>
          </w:tcPr>
          <w:p w14:paraId="133DD712" w14:textId="2A28319B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6709C5D" w14:textId="25B92DCD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92B78EB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43CAC71B" w14:textId="53C40C75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55453AB0" w14:textId="6DFA61D2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D45864" w14:paraId="65D4E8B8" w14:textId="77777777" w:rsidTr="00271682">
        <w:tc>
          <w:tcPr>
            <w:tcW w:w="1659" w:type="dxa"/>
          </w:tcPr>
          <w:p w14:paraId="20C7BA90" w14:textId="38907F56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0B47B7" wp14:editId="5DE5162C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14:paraId="294CDA04" w14:textId="69F30541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27CC94" wp14:editId="3498EE19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04548BAC" w14:textId="5810E357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531B55" wp14:editId="6185761B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3A7EEC26" w14:textId="4653A1FB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DF944E" wp14:editId="7B5350E7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155A82C" w14:textId="77777777" w:rsidR="00D45864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A2AF98" wp14:editId="30290C79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  <w:p w14:paraId="11F88B9C" w14:textId="77777777" w:rsidR="000D6EBA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2363D28" w14:textId="6E2163A4" w:rsidR="000D6EBA" w:rsidRPr="00CF6CA0" w:rsidRDefault="000D6EBA" w:rsidP="00271682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45864" w14:paraId="6B6D67B4" w14:textId="77777777" w:rsidTr="00271682">
        <w:tc>
          <w:tcPr>
            <w:tcW w:w="1659" w:type="dxa"/>
          </w:tcPr>
          <w:p w14:paraId="33F0B5BC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21.</w:t>
            </w:r>
          </w:p>
        </w:tc>
        <w:tc>
          <w:tcPr>
            <w:tcW w:w="1659" w:type="dxa"/>
          </w:tcPr>
          <w:p w14:paraId="3478AD70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</w:p>
        </w:tc>
        <w:tc>
          <w:tcPr>
            <w:tcW w:w="1659" w:type="dxa"/>
          </w:tcPr>
          <w:p w14:paraId="14A267C0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23.</w:t>
            </w:r>
          </w:p>
        </w:tc>
        <w:tc>
          <w:tcPr>
            <w:tcW w:w="1659" w:type="dxa"/>
          </w:tcPr>
          <w:p w14:paraId="3572DDDC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24.</w:t>
            </w:r>
          </w:p>
        </w:tc>
        <w:tc>
          <w:tcPr>
            <w:tcW w:w="1660" w:type="dxa"/>
          </w:tcPr>
          <w:p w14:paraId="12B601BD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25.</w:t>
            </w:r>
          </w:p>
        </w:tc>
      </w:tr>
      <w:tr w:rsidR="00D45864" w14:paraId="49CFC774" w14:textId="77777777" w:rsidTr="00271682">
        <w:tc>
          <w:tcPr>
            <w:tcW w:w="1659" w:type="dxa"/>
          </w:tcPr>
          <w:p w14:paraId="5F305F7F" w14:textId="216DCC98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DCC75C2" w14:textId="42F1630B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7CE7F87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7FF0EAD" w14:textId="3B3606E7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2EE2B1E7" w14:textId="60B9F758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</w:tr>
      <w:tr w:rsidR="00D45864" w14:paraId="50AFE4C0" w14:textId="77777777" w:rsidTr="00271682">
        <w:tc>
          <w:tcPr>
            <w:tcW w:w="1659" w:type="dxa"/>
          </w:tcPr>
          <w:p w14:paraId="4323937E" w14:textId="678567C4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1DEC712" wp14:editId="2CE1A50B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46DE2742" w14:textId="41B623BA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A8C47A" wp14:editId="5B25518B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94EAB0" w14:textId="7A0C8A6D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C2D0EDD" wp14:editId="30C46968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12FC485E" w14:textId="684029D0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70D03A" wp14:editId="63E5216C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7370FD3C" w14:textId="6ABEDDAD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D53D7D" wp14:editId="510C950C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</w:tr>
      <w:tr w:rsidR="00D45864" w14:paraId="45EEBF69" w14:textId="77777777" w:rsidTr="00271682">
        <w:tc>
          <w:tcPr>
            <w:tcW w:w="1659" w:type="dxa"/>
          </w:tcPr>
          <w:p w14:paraId="06E780A1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26.</w:t>
            </w:r>
          </w:p>
        </w:tc>
        <w:tc>
          <w:tcPr>
            <w:tcW w:w="1659" w:type="dxa"/>
          </w:tcPr>
          <w:p w14:paraId="7A3E6305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27.</w:t>
            </w:r>
          </w:p>
        </w:tc>
        <w:tc>
          <w:tcPr>
            <w:tcW w:w="1659" w:type="dxa"/>
          </w:tcPr>
          <w:p w14:paraId="4669C268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28.</w:t>
            </w:r>
          </w:p>
        </w:tc>
        <w:tc>
          <w:tcPr>
            <w:tcW w:w="1659" w:type="dxa"/>
          </w:tcPr>
          <w:p w14:paraId="6253F8E7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29.</w:t>
            </w:r>
          </w:p>
        </w:tc>
        <w:tc>
          <w:tcPr>
            <w:tcW w:w="1660" w:type="dxa"/>
          </w:tcPr>
          <w:p w14:paraId="4A80B00D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30.</w:t>
            </w:r>
          </w:p>
        </w:tc>
      </w:tr>
      <w:tr w:rsidR="00D45864" w14:paraId="78894861" w14:textId="77777777" w:rsidTr="00271682">
        <w:tc>
          <w:tcPr>
            <w:tcW w:w="1659" w:type="dxa"/>
          </w:tcPr>
          <w:p w14:paraId="7331ED11" w14:textId="5C03B4F1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D60A1C8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F2B5231" w14:textId="08787033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BFD0828" w14:textId="19C928A1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552E9EA7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D45864" w14:paraId="3FB9060B" w14:textId="77777777" w:rsidTr="00271682">
        <w:tc>
          <w:tcPr>
            <w:tcW w:w="1659" w:type="dxa"/>
          </w:tcPr>
          <w:p w14:paraId="45AA97AA" w14:textId="27FC9F66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B43ECC" wp14:editId="1E4068AE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3C893A49" w14:textId="58AC10BC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612E07" wp14:editId="5B795483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778DE113" w14:textId="7792B054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CC93E7" wp14:editId="238D1CB2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19009EF3" w14:textId="125C9BF5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519792" wp14:editId="366D18C9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47DE8C4B" w14:textId="489740AD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CD2D31" wp14:editId="3C73FBFF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</w:tr>
      <w:tr w:rsidR="00D45864" w14:paraId="30834D7C" w14:textId="77777777" w:rsidTr="00271682">
        <w:tc>
          <w:tcPr>
            <w:tcW w:w="8296" w:type="dxa"/>
            <w:gridSpan w:val="5"/>
          </w:tcPr>
          <w:p w14:paraId="3829A3F2" w14:textId="77777777" w:rsidR="00D45864" w:rsidRPr="00CF6CA0" w:rsidRDefault="00D45864" w:rsidP="002716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6CA0">
              <w:rPr>
                <w:rFonts w:ascii="標楷體" w:eastAsia="標楷體" w:hAnsi="標楷體" w:hint="eastAsia"/>
                <w:sz w:val="28"/>
                <w:szCs w:val="28"/>
              </w:rPr>
              <w:t>二、閱讀題</w:t>
            </w:r>
          </w:p>
        </w:tc>
      </w:tr>
      <w:tr w:rsidR="00D45864" w14:paraId="4EEB501C" w14:textId="77777777" w:rsidTr="00271682">
        <w:tc>
          <w:tcPr>
            <w:tcW w:w="1659" w:type="dxa"/>
          </w:tcPr>
          <w:p w14:paraId="38406E55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1AD57604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0A1D47B4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20548C79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669DCDC1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D45864" w14:paraId="42465172" w14:textId="77777777" w:rsidTr="00271682">
        <w:tc>
          <w:tcPr>
            <w:tcW w:w="1659" w:type="dxa"/>
          </w:tcPr>
          <w:p w14:paraId="346D2AB3" w14:textId="77777777" w:rsidR="00D45864" w:rsidRPr="00CF6CA0" w:rsidRDefault="00D45864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B0BD76A" w14:textId="0B7EE053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7053D4CC" w14:textId="00906800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B178766" w14:textId="77976791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30B24679" w14:textId="24EE3381" w:rsidR="00D45864" w:rsidRPr="00CF6CA0" w:rsidRDefault="00A1039B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</w:tr>
      <w:tr w:rsidR="00D45864" w14:paraId="204D2AF9" w14:textId="77777777" w:rsidTr="00271682">
        <w:tc>
          <w:tcPr>
            <w:tcW w:w="1659" w:type="dxa"/>
          </w:tcPr>
          <w:p w14:paraId="1EAF52D1" w14:textId="5C4B3591" w:rsidR="00D45864" w:rsidRPr="00CF6CA0" w:rsidRDefault="000D6EBA" w:rsidP="000D6EBA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6384B02" wp14:editId="187BB13D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4708CB94" w14:textId="59C3CDF3" w:rsidR="00D45864" w:rsidRPr="00CF6CA0" w:rsidRDefault="00692C6F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3776DAB0" w14:textId="5B73C4FE" w:rsidR="00D45864" w:rsidRPr="00CF6CA0" w:rsidRDefault="000D6EBA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BE4353E" wp14:editId="43D4F2CF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692C6F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59" w:type="dxa"/>
          </w:tcPr>
          <w:p w14:paraId="65B05752" w14:textId="1EAC8C44" w:rsidR="00D45864" w:rsidRPr="00CF6CA0" w:rsidRDefault="00692C6F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3912C646" w14:textId="49DAFF4A" w:rsidR="00D45864" w:rsidRPr="00CF6CA0" w:rsidRDefault="00692C6F" w:rsidP="002716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D45864" w14:paraId="189894CD" w14:textId="77777777" w:rsidTr="00271682">
        <w:tc>
          <w:tcPr>
            <w:tcW w:w="1659" w:type="dxa"/>
          </w:tcPr>
          <w:p w14:paraId="14C6E7B0" w14:textId="23E8B4C3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36.</w:t>
            </w:r>
          </w:p>
        </w:tc>
        <w:tc>
          <w:tcPr>
            <w:tcW w:w="1659" w:type="dxa"/>
          </w:tcPr>
          <w:p w14:paraId="2DB2FC18" w14:textId="316B6ED0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37.</w:t>
            </w:r>
          </w:p>
        </w:tc>
        <w:tc>
          <w:tcPr>
            <w:tcW w:w="1659" w:type="dxa"/>
          </w:tcPr>
          <w:p w14:paraId="467DDE30" w14:textId="0186F077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38.</w:t>
            </w:r>
          </w:p>
        </w:tc>
        <w:tc>
          <w:tcPr>
            <w:tcW w:w="1659" w:type="dxa"/>
          </w:tcPr>
          <w:p w14:paraId="65C1BD7D" w14:textId="30C3C2F9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39.</w:t>
            </w:r>
          </w:p>
        </w:tc>
        <w:tc>
          <w:tcPr>
            <w:tcW w:w="1660" w:type="dxa"/>
          </w:tcPr>
          <w:p w14:paraId="548F4D62" w14:textId="611B97B5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40.</w:t>
            </w:r>
          </w:p>
        </w:tc>
      </w:tr>
      <w:tr w:rsidR="00D45864" w14:paraId="5485C300" w14:textId="77777777" w:rsidTr="00271682">
        <w:tc>
          <w:tcPr>
            <w:tcW w:w="1659" w:type="dxa"/>
          </w:tcPr>
          <w:p w14:paraId="0265FE2E" w14:textId="613A9D80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1DD4D739" w14:textId="20B915D6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9515525" w14:textId="77878084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03C0FBC" w14:textId="245A36A0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6B3467FA" w14:textId="33EE568B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D45864" w14:paraId="713C4828" w14:textId="77777777" w:rsidTr="00271682">
        <w:tc>
          <w:tcPr>
            <w:tcW w:w="1659" w:type="dxa"/>
          </w:tcPr>
          <w:p w14:paraId="503CA2C6" w14:textId="522EEE04" w:rsidR="00D45864" w:rsidRPr="00CF6CA0" w:rsidRDefault="000D6EBA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610A81" wp14:editId="4EB007FA">
                  <wp:extent cx="948055" cy="948055"/>
                  <wp:effectExtent l="0" t="0" r="4445" b="444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692C6F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659" w:type="dxa"/>
          </w:tcPr>
          <w:p w14:paraId="413D62C4" w14:textId="6D2DBD8C" w:rsidR="00D45864" w:rsidRPr="00CF6CA0" w:rsidRDefault="00692C6F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6B02D510" w14:textId="7C9C797E" w:rsidR="00D45864" w:rsidRPr="00CF6CA0" w:rsidRDefault="000D6EBA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4EF3FD" wp14:editId="1DB67B14">
                  <wp:extent cx="948055" cy="94805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7S彰安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110101</w:t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692C6F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659" w:type="dxa"/>
          </w:tcPr>
          <w:p w14:paraId="66B4BB2D" w14:textId="4BA6EEA0" w:rsidR="00D45864" w:rsidRPr="00CF6CA0" w:rsidRDefault="00692C6F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20B37872" w14:textId="77777777" w:rsidR="00D45864" w:rsidRDefault="000D6EBA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542B2F" wp14:editId="26710315">
                  <wp:extent cx="948055" cy="948055"/>
                  <wp:effectExtent l="0" t="0" r="4445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692C6F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  <w:p w14:paraId="1895F572" w14:textId="77777777" w:rsidR="000D6EBA" w:rsidRDefault="000D6EBA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273DD4A" w14:textId="77777777" w:rsidR="000D6EBA" w:rsidRDefault="000D6EBA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A1805D5" w14:textId="77777777" w:rsidR="000D6EBA" w:rsidRDefault="000D6EBA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E7D8AA2" w14:textId="21FD3647" w:rsidR="000D6EBA" w:rsidRPr="00CF6CA0" w:rsidRDefault="000D6EBA" w:rsidP="00D4586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45864" w14:paraId="55357824" w14:textId="77777777" w:rsidTr="00271682">
        <w:tc>
          <w:tcPr>
            <w:tcW w:w="1659" w:type="dxa"/>
          </w:tcPr>
          <w:p w14:paraId="37C153D9" w14:textId="28E26C2D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41.</w:t>
            </w:r>
          </w:p>
        </w:tc>
        <w:tc>
          <w:tcPr>
            <w:tcW w:w="1659" w:type="dxa"/>
          </w:tcPr>
          <w:p w14:paraId="0EBA75CB" w14:textId="115CC474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42.</w:t>
            </w:r>
          </w:p>
        </w:tc>
        <w:tc>
          <w:tcPr>
            <w:tcW w:w="1659" w:type="dxa"/>
          </w:tcPr>
          <w:p w14:paraId="22459B94" w14:textId="2EE96245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43.</w:t>
            </w:r>
          </w:p>
        </w:tc>
        <w:tc>
          <w:tcPr>
            <w:tcW w:w="1659" w:type="dxa"/>
          </w:tcPr>
          <w:p w14:paraId="636E4465" w14:textId="4A6BB986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44.</w:t>
            </w:r>
          </w:p>
        </w:tc>
        <w:tc>
          <w:tcPr>
            <w:tcW w:w="1660" w:type="dxa"/>
          </w:tcPr>
          <w:p w14:paraId="1842C969" w14:textId="21B915F5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6CA0">
              <w:rPr>
                <w:rFonts w:ascii="標楷體" w:eastAsia="標楷體" w:hAnsi="標楷體" w:hint="eastAsia"/>
                <w:sz w:val="16"/>
                <w:szCs w:val="16"/>
              </w:rPr>
              <w:t>45.</w:t>
            </w:r>
          </w:p>
        </w:tc>
      </w:tr>
      <w:tr w:rsidR="00D45864" w14:paraId="07A52311" w14:textId="77777777" w:rsidTr="00271682">
        <w:tc>
          <w:tcPr>
            <w:tcW w:w="1659" w:type="dxa"/>
          </w:tcPr>
          <w:p w14:paraId="08419933" w14:textId="597AD1BC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79EE941" w14:textId="57CCFED3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6675781" w14:textId="6E58C336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594B120" w14:textId="5E45D14C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745BFA7A" w14:textId="377B32FE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D45864" w14:paraId="098FBAAB" w14:textId="77777777" w:rsidTr="00271682">
        <w:tc>
          <w:tcPr>
            <w:tcW w:w="1659" w:type="dxa"/>
          </w:tcPr>
          <w:p w14:paraId="2F36978B" w14:textId="614BA1AB" w:rsidR="00D45864" w:rsidRPr="00CF6CA0" w:rsidRDefault="00692C6F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5C608164" w14:textId="08CD1C9E" w:rsidR="00D45864" w:rsidRPr="00CF6CA0" w:rsidRDefault="00692C6F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7D50C79F" w14:textId="31D6281B" w:rsidR="00D45864" w:rsidRPr="00CF6CA0" w:rsidRDefault="000D6EBA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EAA81D" wp14:editId="7CA06F2E">
                  <wp:extent cx="948055" cy="948055"/>
                  <wp:effectExtent l="0" t="0" r="4445" b="444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692C6F">
              <w:rPr>
                <w:rFonts w:ascii="標楷體" w:eastAsia="標楷體" w:hAnsi="標楷體"/>
                <w:sz w:val="16"/>
                <w:szCs w:val="16"/>
              </w:rPr>
              <w:t>36</w:t>
            </w:r>
          </w:p>
        </w:tc>
        <w:tc>
          <w:tcPr>
            <w:tcW w:w="1659" w:type="dxa"/>
          </w:tcPr>
          <w:p w14:paraId="1F0706FD" w14:textId="5BA959E2" w:rsidR="00D45864" w:rsidRPr="00CF6CA0" w:rsidRDefault="00692C6F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6BA3E4DC" w14:textId="5346A575" w:rsidR="00D45864" w:rsidRPr="00CF6CA0" w:rsidRDefault="00692C6F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D45864" w14:paraId="5BEA7EB0" w14:textId="77777777" w:rsidTr="00271682">
        <w:tc>
          <w:tcPr>
            <w:tcW w:w="1659" w:type="dxa"/>
          </w:tcPr>
          <w:p w14:paraId="066B5A0B" w14:textId="4E30B447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46.</w:t>
            </w:r>
          </w:p>
        </w:tc>
        <w:tc>
          <w:tcPr>
            <w:tcW w:w="1659" w:type="dxa"/>
          </w:tcPr>
          <w:p w14:paraId="5F6A0BEB" w14:textId="3D80DF3C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47.</w:t>
            </w:r>
          </w:p>
        </w:tc>
        <w:tc>
          <w:tcPr>
            <w:tcW w:w="1659" w:type="dxa"/>
          </w:tcPr>
          <w:p w14:paraId="025831DB" w14:textId="1400D9AA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48.</w:t>
            </w:r>
          </w:p>
        </w:tc>
        <w:tc>
          <w:tcPr>
            <w:tcW w:w="1659" w:type="dxa"/>
          </w:tcPr>
          <w:p w14:paraId="0C7D5F3A" w14:textId="7B2515B9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0" w:type="dxa"/>
          </w:tcPr>
          <w:p w14:paraId="40BADE2F" w14:textId="61EDCED8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5864" w14:paraId="5E693F68" w14:textId="77777777" w:rsidTr="00271682">
        <w:tc>
          <w:tcPr>
            <w:tcW w:w="1659" w:type="dxa"/>
          </w:tcPr>
          <w:p w14:paraId="3A531789" w14:textId="0C6000B6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0BAC7DA" w14:textId="5A07EFB3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3891AAF2" w14:textId="7D839EF5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757DAF5" w14:textId="77777777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0" w:type="dxa"/>
          </w:tcPr>
          <w:p w14:paraId="1077C911" w14:textId="77777777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5864" w14:paraId="33C41F14" w14:textId="77777777" w:rsidTr="00271682">
        <w:tc>
          <w:tcPr>
            <w:tcW w:w="1659" w:type="dxa"/>
          </w:tcPr>
          <w:p w14:paraId="67C0D756" w14:textId="208A3F84" w:rsidR="00D45864" w:rsidRPr="00CF6CA0" w:rsidRDefault="00692C6F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6C11DB9A" w14:textId="003ACD73" w:rsidR="00D45864" w:rsidRPr="00CF6CA0" w:rsidRDefault="000D6EBA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C2B79FD" wp14:editId="0C0D95DC">
                  <wp:extent cx="948055" cy="948055"/>
                  <wp:effectExtent l="0" t="0" r="4445" b="444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864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D45864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D4586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692C6F"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  <w:tc>
          <w:tcPr>
            <w:tcW w:w="1659" w:type="dxa"/>
          </w:tcPr>
          <w:p w14:paraId="0422893A" w14:textId="1B77109C" w:rsidR="00D45864" w:rsidRPr="00CF6CA0" w:rsidRDefault="00692C6F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3BF7274C" w14:textId="3EA90F27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0" w:type="dxa"/>
          </w:tcPr>
          <w:p w14:paraId="13AB756A" w14:textId="58BF5191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5864" w14:paraId="1393B16E" w14:textId="77777777" w:rsidTr="00271682">
        <w:tc>
          <w:tcPr>
            <w:tcW w:w="8296" w:type="dxa"/>
            <w:gridSpan w:val="5"/>
          </w:tcPr>
          <w:p w14:paraId="4B764722" w14:textId="77777777" w:rsidR="00D45864" w:rsidRPr="00CF6CA0" w:rsidRDefault="00D45864" w:rsidP="002716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6CA0">
              <w:rPr>
                <w:rFonts w:ascii="標楷體" w:eastAsia="標楷體" w:hAnsi="標楷體" w:hint="eastAsia"/>
                <w:sz w:val="28"/>
                <w:szCs w:val="28"/>
              </w:rPr>
              <w:t>三、非選題</w:t>
            </w:r>
          </w:p>
        </w:tc>
      </w:tr>
      <w:tr w:rsidR="00D45864" w14:paraId="79B379C7" w14:textId="77777777" w:rsidTr="00271682">
        <w:tc>
          <w:tcPr>
            <w:tcW w:w="1659" w:type="dxa"/>
          </w:tcPr>
          <w:p w14:paraId="240A86C7" w14:textId="45E2D6D7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49.</w:t>
            </w:r>
          </w:p>
        </w:tc>
        <w:tc>
          <w:tcPr>
            <w:tcW w:w="1659" w:type="dxa"/>
          </w:tcPr>
          <w:p w14:paraId="42E15483" w14:textId="2A58CFB9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50.</w:t>
            </w:r>
          </w:p>
        </w:tc>
        <w:tc>
          <w:tcPr>
            <w:tcW w:w="1659" w:type="dxa"/>
          </w:tcPr>
          <w:p w14:paraId="597405B9" w14:textId="7AC43BB7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</w:tcPr>
          <w:p w14:paraId="530C65C5" w14:textId="51AD2729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0" w:type="dxa"/>
          </w:tcPr>
          <w:p w14:paraId="1DA90F0F" w14:textId="25693F46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5864" w14:paraId="13B19CE5" w14:textId="77777777" w:rsidTr="00271682">
        <w:tc>
          <w:tcPr>
            <w:tcW w:w="1659" w:type="dxa"/>
          </w:tcPr>
          <w:p w14:paraId="7553C47F" w14:textId="3D7623A7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9A62A0F" w14:textId="784280E0" w:rsidR="00D45864" w:rsidRPr="00CF6CA0" w:rsidRDefault="00A1039B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66A846E8" w14:textId="18447B20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0B51ABB" w14:textId="16343DD7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0" w:type="dxa"/>
          </w:tcPr>
          <w:p w14:paraId="1ECF59B8" w14:textId="6D3511F5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45864" w14:paraId="76F20062" w14:textId="77777777" w:rsidTr="00271682">
        <w:tc>
          <w:tcPr>
            <w:tcW w:w="1659" w:type="dxa"/>
          </w:tcPr>
          <w:p w14:paraId="1FDCC7BF" w14:textId="0B1AD967" w:rsidR="00D45864" w:rsidRPr="00CF6CA0" w:rsidRDefault="000D6EBA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BF3A0F" wp14:editId="1844310F">
                  <wp:extent cx="948055" cy="948055"/>
                  <wp:effectExtent l="0" t="0" r="4445" b="4445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C6F" w:rsidRPr="00CF6CA0">
              <w:rPr>
                <w:rFonts w:ascii="標楷體" w:eastAsia="標楷體" w:hAnsi="標楷體" w:hint="eastAsia"/>
                <w:sz w:val="16"/>
                <w:szCs w:val="16"/>
              </w:rPr>
              <w:t>7S</w:t>
            </w:r>
            <w:r w:rsidR="00692C6F">
              <w:rPr>
                <w:rFonts w:ascii="標楷體" w:eastAsia="標楷體" w:hAnsi="標楷體" w:hint="eastAsia"/>
                <w:sz w:val="16"/>
                <w:szCs w:val="16"/>
              </w:rPr>
              <w:t>崇林</w:t>
            </w:r>
            <w:r w:rsidR="00692C6F" w:rsidRPr="00CF6CA0">
              <w:rPr>
                <w:rFonts w:ascii="標楷體" w:eastAsia="標楷體" w:hAnsi="標楷體"/>
                <w:sz w:val="16"/>
                <w:szCs w:val="16"/>
              </w:rPr>
              <w:t>11010</w:t>
            </w:r>
            <w:r w:rsidR="00692C6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692C6F">
              <w:rPr>
                <w:rFonts w:ascii="標楷體" w:eastAsia="標楷體" w:hAnsi="標楷體"/>
                <w:sz w:val="16"/>
                <w:szCs w:val="16"/>
              </w:rPr>
              <w:t>38</w:t>
            </w:r>
          </w:p>
        </w:tc>
        <w:tc>
          <w:tcPr>
            <w:tcW w:w="1659" w:type="dxa"/>
          </w:tcPr>
          <w:p w14:paraId="73E7B9F5" w14:textId="7D63F04B" w:rsidR="00D45864" w:rsidRPr="00CF6CA0" w:rsidRDefault="00692C6F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1BD5E876" w14:textId="13DC0201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59" w:type="dxa"/>
          </w:tcPr>
          <w:p w14:paraId="7843C577" w14:textId="101BC187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60" w:type="dxa"/>
          </w:tcPr>
          <w:p w14:paraId="5AFB54D3" w14:textId="4A21DCAD" w:rsidR="00D45864" w:rsidRPr="00CF6CA0" w:rsidRDefault="00D45864" w:rsidP="00D4586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09FA0950" w14:textId="77777777" w:rsidR="00D45864" w:rsidRPr="009F685E" w:rsidRDefault="00D45864" w:rsidP="00D45864">
      <w:pPr>
        <w:rPr>
          <w:rFonts w:ascii="標楷體" w:eastAsia="標楷體" w:hAnsi="標楷體"/>
        </w:rPr>
      </w:pPr>
    </w:p>
    <w:p w14:paraId="3D6CC432" w14:textId="77777777" w:rsidR="005F21F8" w:rsidRDefault="005F21F8"/>
    <w:sectPr w:rsidR="005F21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4"/>
    <w:rsid w:val="000D6EBA"/>
    <w:rsid w:val="005F21F8"/>
    <w:rsid w:val="00692C6F"/>
    <w:rsid w:val="00A1039B"/>
    <w:rsid w:val="00D4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101A"/>
  <w15:chartTrackingRefBased/>
  <w15:docId w15:val="{F8B4F0A9-BA17-4262-8445-7A39DE1E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4</cp:revision>
  <dcterms:created xsi:type="dcterms:W3CDTF">2022-10-13T08:25:00Z</dcterms:created>
  <dcterms:modified xsi:type="dcterms:W3CDTF">2022-11-25T09:19:00Z</dcterms:modified>
</cp:coreProperties>
</file>